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F0" w:rsidRDefault="00A73BF0" w:rsidP="00A73BF0">
      <w:pPr>
        <w:jc w:val="both"/>
        <w:rPr>
          <w:rFonts w:ascii="Times New Roman" w:hAnsi="Times New Roman" w:cs="Times New Roman"/>
          <w:sz w:val="24"/>
          <w:szCs w:val="24"/>
        </w:rPr>
      </w:pPr>
      <w:r w:rsidRPr="00A73BF0">
        <w:rPr>
          <w:rFonts w:ascii="Times New Roman" w:hAnsi="Times New Roman" w:cs="Times New Roman"/>
          <w:sz w:val="24"/>
          <w:szCs w:val="24"/>
        </w:rPr>
        <w:t xml:space="preserve">Základná škola Hankovce v spolupráci s Obecným úradom Hankovce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A73BF0">
        <w:rPr>
          <w:rFonts w:ascii="Times New Roman" w:hAnsi="Times New Roman" w:cs="Times New Roman"/>
          <w:sz w:val="24"/>
          <w:szCs w:val="24"/>
        </w:rPr>
        <w:t xml:space="preserve">rozhodli 30.mája 2014 zorganizovať </w:t>
      </w:r>
      <w:r w:rsidRPr="00A73BF0">
        <w:rPr>
          <w:rFonts w:ascii="Times New Roman" w:hAnsi="Times New Roman" w:cs="Times New Roman"/>
          <w:b/>
          <w:sz w:val="24"/>
          <w:szCs w:val="24"/>
        </w:rPr>
        <w:t>1.ročník Detského behu ulicami Hankoviec</w:t>
      </w:r>
      <w:r w:rsidRPr="00A73BF0">
        <w:rPr>
          <w:rFonts w:ascii="Times New Roman" w:hAnsi="Times New Roman" w:cs="Times New Roman"/>
          <w:sz w:val="24"/>
          <w:szCs w:val="24"/>
        </w:rPr>
        <w:t>. Pozvali aj základné školy  z Harhaja a Nižnej Vole,  takisto domácu Materskú školu a Materskú školu Harhaj. Deti z materských škôl behali v dvoch kategóriách, samostatne chlapci a dievčatá. Žiaci zo základných škôl behali samostatne od 1.ročníka až po 4.ročník a tiež samostatne chlapci a dievčatá. Medailami boli ocenení prví traja najrýchlejší bežci a bežkyne. Každé dieťa po dobehnutí do cieľa bolo odmenené malou odmenou, ktorou prispeli Obecné úrady Harhaj a Nižná Voľa. Dúfajme, že touto veľmi dobre zorganizovanou akciou podporíme u detí záujem o pohyb ako taký a prispejeme , aby deti čo najviac voľného</w:t>
      </w:r>
      <w:r>
        <w:rPr>
          <w:rFonts w:ascii="Times New Roman" w:hAnsi="Times New Roman" w:cs="Times New Roman"/>
          <w:sz w:val="24"/>
          <w:szCs w:val="24"/>
        </w:rPr>
        <w:t xml:space="preserve"> času trávili vonku, v prírode.</w:t>
      </w:r>
    </w:p>
    <w:p w:rsidR="00A73BF0" w:rsidRDefault="00A73BF0" w:rsidP="00A73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Timotej Hudák – 1.ročník – 2.miesto</w:t>
      </w:r>
    </w:p>
    <w:p w:rsidR="00A73BF0" w:rsidRPr="00A73BF0" w:rsidRDefault="00A73BF0" w:rsidP="00A73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Marcel Jusko – 2. ročník – 3. miesto</w:t>
      </w:r>
    </w:p>
    <w:p w:rsidR="00053BAD" w:rsidRDefault="00053BAD"/>
    <w:sectPr w:rsidR="00053BAD" w:rsidSect="00053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73BF0"/>
    <w:rsid w:val="00053BAD"/>
    <w:rsid w:val="00A7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3B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Markova</dc:creator>
  <cp:lastModifiedBy>Ludmila Markova</cp:lastModifiedBy>
  <cp:revision>1</cp:revision>
  <dcterms:created xsi:type="dcterms:W3CDTF">2014-06-12T06:02:00Z</dcterms:created>
  <dcterms:modified xsi:type="dcterms:W3CDTF">2014-06-12T06:05:00Z</dcterms:modified>
</cp:coreProperties>
</file>